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791C3" w14:textId="77777777" w:rsidR="003D7D31" w:rsidRPr="006A0ACD" w:rsidRDefault="00C92D93" w:rsidP="00FE46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K-5</w:t>
      </w:r>
      <w:r w:rsidR="0028190D" w:rsidRPr="006A0A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4609" w:rsidRPr="006A0ACD">
        <w:rPr>
          <w:rFonts w:ascii="Times New Roman" w:hAnsi="Times New Roman" w:cs="Times New Roman"/>
          <w:b/>
          <w:sz w:val="28"/>
          <w:szCs w:val="28"/>
        </w:rPr>
        <w:t xml:space="preserve">Math Lesson Plan </w:t>
      </w:r>
    </w:p>
    <w:tbl>
      <w:tblPr>
        <w:tblStyle w:val="TableGrid"/>
        <w:tblW w:w="11016" w:type="dxa"/>
        <w:tblLook w:val="04A0" w:firstRow="1" w:lastRow="0" w:firstColumn="1" w:lastColumn="0" w:noHBand="0" w:noVBand="1"/>
      </w:tblPr>
      <w:tblGrid>
        <w:gridCol w:w="1818"/>
        <w:gridCol w:w="942"/>
        <w:gridCol w:w="912"/>
        <w:gridCol w:w="1836"/>
        <w:gridCol w:w="12"/>
        <w:gridCol w:w="1824"/>
        <w:gridCol w:w="3672"/>
      </w:tblGrid>
      <w:tr w:rsidR="005C4CBE" w:rsidRPr="00570FB8" w14:paraId="706959DC" w14:textId="77777777" w:rsidTr="00274ACD">
        <w:tc>
          <w:tcPr>
            <w:tcW w:w="3672" w:type="dxa"/>
            <w:gridSpan w:val="3"/>
            <w:shd w:val="clear" w:color="auto" w:fill="C2D69B" w:themeFill="accent3" w:themeFillTint="99"/>
          </w:tcPr>
          <w:p w14:paraId="350F974B" w14:textId="77777777" w:rsidR="005C4CBE" w:rsidRPr="00570FB8" w:rsidRDefault="005C4CBE" w:rsidP="00C9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Teacher:</w:t>
            </w:r>
          </w:p>
          <w:p w14:paraId="322BED97" w14:textId="77777777" w:rsidR="005C4CBE" w:rsidRPr="00643719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72" w:type="dxa"/>
            <w:gridSpan w:val="3"/>
            <w:shd w:val="clear" w:color="auto" w:fill="C2D69B" w:themeFill="accent3" w:themeFillTint="99"/>
          </w:tcPr>
          <w:p w14:paraId="5A468F6C" w14:textId="77777777" w:rsidR="005C4CBE" w:rsidRDefault="005C4CBE" w:rsidP="005C4C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Grade:</w:t>
            </w:r>
            <w:r w:rsidR="00E07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3672" w:type="dxa"/>
            <w:shd w:val="clear" w:color="auto" w:fill="C2D69B" w:themeFill="accent3" w:themeFillTint="99"/>
          </w:tcPr>
          <w:p w14:paraId="5FF90CB5" w14:textId="77777777" w:rsidR="005C4CBE" w:rsidRPr="00CD5617" w:rsidRDefault="005C4CBE" w:rsidP="00570FB8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 w:rsidRPr="00570FB8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570FB8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="00E07AA7">
              <w:rPr>
                <w:rFonts w:ascii="Times New Roman" w:hAnsi="Times New Roman" w:cs="Times New Roman"/>
                <w:sz w:val="24"/>
                <w:szCs w:val="24"/>
              </w:rPr>
              <w:t>Day</w:t>
            </w:r>
            <w:r w:rsidR="00E713D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7A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EA4">
              <w:rPr>
                <w:rFonts w:ascii="Times New Roman" w:hAnsi="Times New Roman" w:cs="Times New Roman"/>
                <w:sz w:val="24"/>
                <w:szCs w:val="24"/>
              </w:rPr>
              <w:t xml:space="preserve">4 and </w:t>
            </w:r>
            <w:r w:rsidR="00E07AA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C4CBE" w14:paraId="6ED9B5B6" w14:textId="77777777" w:rsidTr="00274ACD">
        <w:tc>
          <w:tcPr>
            <w:tcW w:w="5508" w:type="dxa"/>
            <w:gridSpan w:val="4"/>
          </w:tcPr>
          <w:p w14:paraId="14A95286" w14:textId="77777777" w:rsidR="005C4CBE" w:rsidRPr="00C92D93" w:rsidRDefault="005C4CBE" w:rsidP="00C92D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D93">
              <w:rPr>
                <w:rFonts w:ascii="Times New Roman" w:hAnsi="Times New Roman" w:cs="Times New Roman"/>
                <w:b/>
                <w:sz w:val="24"/>
                <w:szCs w:val="24"/>
              </w:rPr>
              <w:t>Unit Title:</w:t>
            </w:r>
            <w:r w:rsidR="00E07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Inventory Investigation</w:t>
            </w:r>
          </w:p>
          <w:p w14:paraId="3ECF8D10" w14:textId="77777777"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8" w:type="dxa"/>
            <w:gridSpan w:val="3"/>
          </w:tcPr>
          <w:p w14:paraId="3B6362FF" w14:textId="77777777" w:rsidR="005C4CBE" w:rsidRDefault="005C4CBE" w:rsidP="00FE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Corresponding Unit Task:</w:t>
            </w:r>
            <w:r w:rsidR="00E07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Task 4</w:t>
            </w:r>
          </w:p>
        </w:tc>
      </w:tr>
      <w:tr w:rsidR="008C13D7" w14:paraId="41DF8443" w14:textId="77777777" w:rsidTr="00274ACD">
        <w:trPr>
          <w:trHeight w:val="737"/>
        </w:trPr>
        <w:tc>
          <w:tcPr>
            <w:tcW w:w="11016" w:type="dxa"/>
            <w:gridSpan w:val="7"/>
          </w:tcPr>
          <w:p w14:paraId="311D0898" w14:textId="77777777" w:rsidR="008C13D7" w:rsidRPr="008C13D7" w:rsidRDefault="008C13D7" w:rsidP="00FE46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Essential Question(s): </w:t>
            </w:r>
            <w:r w:rsidR="00784B8E">
              <w:rPr>
                <w:rFonts w:ascii="Times New Roman" w:hAnsi="Times New Roman" w:cs="Times New Roman"/>
                <w:b/>
                <w:sz w:val="24"/>
                <w:szCs w:val="24"/>
              </w:rPr>
              <w:t>How do I subtract a number from 1,000 to find the correct number of hundreds, tens and ones missing?</w:t>
            </w:r>
          </w:p>
        </w:tc>
      </w:tr>
      <w:tr w:rsidR="005C4CBE" w14:paraId="1AE793EB" w14:textId="77777777" w:rsidTr="00274ACD">
        <w:trPr>
          <w:trHeight w:val="296"/>
        </w:trPr>
        <w:tc>
          <w:tcPr>
            <w:tcW w:w="5508" w:type="dxa"/>
            <w:gridSpan w:val="4"/>
            <w:shd w:val="clear" w:color="auto" w:fill="C2D69B" w:themeFill="accent3" w:themeFillTint="99"/>
          </w:tcPr>
          <w:p w14:paraId="36E1DE66" w14:textId="77777777"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Materials/Resources</w:t>
            </w:r>
          </w:p>
        </w:tc>
        <w:tc>
          <w:tcPr>
            <w:tcW w:w="5508" w:type="dxa"/>
            <w:gridSpan w:val="3"/>
            <w:shd w:val="clear" w:color="auto" w:fill="C2D69B" w:themeFill="accent3" w:themeFillTint="99"/>
          </w:tcPr>
          <w:p w14:paraId="121DC3A7" w14:textId="77777777" w:rsidR="005C4CBE" w:rsidRPr="008C13D7" w:rsidRDefault="005C4CBE" w:rsidP="006437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Vocabulary</w:t>
            </w:r>
          </w:p>
        </w:tc>
      </w:tr>
      <w:tr w:rsidR="00D85633" w14:paraId="0FE98F99" w14:textId="77777777" w:rsidTr="00274ACD">
        <w:trPr>
          <w:trHeight w:val="737"/>
        </w:trPr>
        <w:tc>
          <w:tcPr>
            <w:tcW w:w="2760" w:type="dxa"/>
            <w:gridSpan w:val="2"/>
          </w:tcPr>
          <w:p w14:paraId="41226554" w14:textId="77777777" w:rsidR="00D85633" w:rsidRPr="008C13D7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3719">
              <w:rPr>
                <w:rFonts w:ascii="Times New Roman" w:hAnsi="Times New Roman" w:cs="Times New Roman"/>
                <w:b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F9621E1" w14:textId="77777777" w:rsidR="00D85633" w:rsidRDefault="0050549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Overhead</w:t>
            </w:r>
          </w:p>
          <w:p w14:paraId="1D9E90D4" w14:textId="77777777" w:rsidR="00505493" w:rsidRDefault="0050549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Overhead base-10 manipulative stacks</w:t>
            </w:r>
          </w:p>
        </w:tc>
        <w:tc>
          <w:tcPr>
            <w:tcW w:w="2760" w:type="dxa"/>
            <w:gridSpan w:val="3"/>
          </w:tcPr>
          <w:p w14:paraId="6726D18E" w14:textId="77777777"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Student:</w:t>
            </w:r>
          </w:p>
          <w:p w14:paraId="57422BCC" w14:textId="77777777" w:rsidR="00D85633" w:rsidRDefault="0050549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Base-10 blocks</w:t>
            </w:r>
          </w:p>
        </w:tc>
        <w:tc>
          <w:tcPr>
            <w:tcW w:w="5496" w:type="dxa"/>
            <w:gridSpan w:val="2"/>
          </w:tcPr>
          <w:p w14:paraId="20970A93" w14:textId="77777777" w:rsidR="00D85633" w:rsidRDefault="00E07AA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Skip count</w:t>
            </w:r>
          </w:p>
          <w:p w14:paraId="5D7D7E98" w14:textId="77777777" w:rsidR="00E07AA7" w:rsidRDefault="00E07AA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Place value</w:t>
            </w:r>
          </w:p>
          <w:p w14:paraId="326E7B37" w14:textId="77777777" w:rsidR="00E07AA7" w:rsidRDefault="00E07AA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Ones </w:t>
            </w:r>
          </w:p>
          <w:p w14:paraId="5379B955" w14:textId="77777777" w:rsidR="00E07AA7" w:rsidRDefault="00E07AA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Tens</w:t>
            </w:r>
          </w:p>
          <w:p w14:paraId="7FC7CF3C" w14:textId="77777777" w:rsidR="00E07AA7" w:rsidRDefault="00E07AA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Hundreds</w:t>
            </w:r>
          </w:p>
          <w:p w14:paraId="2F663D70" w14:textId="77777777" w:rsidR="00D85633" w:rsidRDefault="00E07AA7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Counting on</w:t>
            </w:r>
          </w:p>
          <w:p w14:paraId="004FC948" w14:textId="77777777" w:rsidR="00D85633" w:rsidRPr="008C13D7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13D7" w14:paraId="60115585" w14:textId="77777777" w:rsidTr="00274ACD">
        <w:trPr>
          <w:trHeight w:val="368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14:paraId="0E369C28" w14:textId="77777777" w:rsidR="008C13D7" w:rsidRPr="003D7D31" w:rsidRDefault="003D7D31" w:rsidP="003D7D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Experience</w:t>
            </w:r>
          </w:p>
        </w:tc>
      </w:tr>
      <w:tr w:rsidR="00D85633" w14:paraId="3E7D8680" w14:textId="77777777" w:rsidTr="00274ACD">
        <w:trPr>
          <w:trHeight w:val="737"/>
        </w:trPr>
        <w:tc>
          <w:tcPr>
            <w:tcW w:w="1818" w:type="dxa"/>
            <w:vMerge w:val="restart"/>
          </w:tcPr>
          <w:p w14:paraId="140ABB0C" w14:textId="77777777" w:rsidR="00D85633" w:rsidRPr="00D85633" w:rsidRDefault="00D85633" w:rsidP="00D856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5633">
              <w:rPr>
                <w:rFonts w:ascii="Times New Roman" w:hAnsi="Times New Roman" w:cs="Times New Roman"/>
                <w:b/>
              </w:rPr>
              <w:t xml:space="preserve">8 Mathematical Practices: </w:t>
            </w:r>
          </w:p>
          <w:p w14:paraId="7AB67E58" w14:textId="77777777" w:rsidR="00D85633" w:rsidRPr="00D85633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4E32F5F2" wp14:editId="1412176A">
                  <wp:extent cx="91440" cy="79375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1.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 xml:space="preserve">Make sense of problems and persevere in solving them. </w:t>
            </w:r>
          </w:p>
          <w:p w14:paraId="4619DEA5" w14:textId="77777777" w:rsidR="00D85633" w:rsidRPr="007B401D" w:rsidRDefault="00CB2DBC" w:rsidP="00CB2DBC">
            <w:pPr>
              <w:pStyle w:val="ListParagraph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1518F076" wp14:editId="78CDA61F">
                  <wp:extent cx="91440" cy="79375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7B401D">
              <w:rPr>
                <w:rFonts w:ascii="Times New Roman" w:hAnsi="Times New Roman" w:cs="Times New Roman"/>
                <w:sz w:val="18"/>
                <w:szCs w:val="18"/>
              </w:rPr>
              <w:t>2.  Reason abstractly and quantitatively.</w:t>
            </w:r>
          </w:p>
          <w:p w14:paraId="697F3056" w14:textId="77777777"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046AE981" wp14:editId="148C9F41">
                  <wp:extent cx="91440" cy="79375"/>
                  <wp:effectExtent l="0" t="0" r="381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3.  Construct viable arguments and critique the reasoning of others.</w:t>
            </w:r>
          </w:p>
          <w:p w14:paraId="4F6E4F9F" w14:textId="77777777"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1C64C96" wp14:editId="5F751DBC">
                  <wp:extent cx="91440" cy="79375"/>
                  <wp:effectExtent l="0" t="0" r="381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4.  Model with mathematics.</w:t>
            </w:r>
          </w:p>
          <w:p w14:paraId="55F174AE" w14:textId="77777777"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2B02B041" wp14:editId="21308A3A">
                  <wp:extent cx="91440" cy="79375"/>
                  <wp:effectExtent l="0" t="0" r="381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5.  Use appropriate tools strategically.</w:t>
            </w:r>
          </w:p>
          <w:p w14:paraId="2B1622F6" w14:textId="77777777"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5E339A07" wp14:editId="7CA8D8E7">
                  <wp:extent cx="91440" cy="79375"/>
                  <wp:effectExtent l="0" t="0" r="381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6.  Attend to precision.</w:t>
            </w:r>
          </w:p>
          <w:p w14:paraId="0B47F27D" w14:textId="77777777" w:rsidR="00D85633" w:rsidRPr="00D85633" w:rsidRDefault="00CB2DBC" w:rsidP="00D856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w:drawing>
                <wp:inline distT="0" distB="0" distL="0" distR="0" wp14:anchorId="7496185E" wp14:editId="3D31B121">
                  <wp:extent cx="91440" cy="79375"/>
                  <wp:effectExtent l="0" t="0" r="381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79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7.  Look for and make use of structure.</w:t>
            </w:r>
          </w:p>
          <w:p w14:paraId="622E64F3" w14:textId="77777777" w:rsidR="00D85633" w:rsidRPr="00D85633" w:rsidRDefault="00CB2DBC" w:rsidP="00D856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6516E1" wp14:editId="5F2B920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21752</wp:posOffset>
                      </wp:positionV>
                      <wp:extent cx="84455" cy="74295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455" cy="7429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1" o:spid="_x0000_s1026" style="position:absolute;margin-left:.2pt;margin-top:1.7pt;width:6.65pt;height:5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" filled="f" strokecolor="black [3213]" strokeweight=".25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 w:rsidR="00D85633" w:rsidRPr="00D85633">
              <w:rPr>
                <w:rFonts w:ascii="Times New Roman" w:hAnsi="Times New Roman" w:cs="Times New Roman"/>
                <w:sz w:val="18"/>
                <w:szCs w:val="18"/>
              </w:rPr>
              <w:t>8.  Look for and express regularity in repeated reasoning.</w:t>
            </w:r>
          </w:p>
        </w:tc>
        <w:tc>
          <w:tcPr>
            <w:tcW w:w="9198" w:type="dxa"/>
            <w:gridSpan w:val="6"/>
          </w:tcPr>
          <w:p w14:paraId="28E39951" w14:textId="77777777" w:rsidR="00D85633" w:rsidRPr="00E07AA7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Common Core State Standards:</w:t>
            </w:r>
            <w:r w:rsidR="00E07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2.NBT.1, 2.NBT.2, 2.NBT.3 and 2.NBT.4</w:t>
            </w:r>
          </w:p>
        </w:tc>
      </w:tr>
      <w:tr w:rsidR="00D85633" w14:paraId="61250718" w14:textId="77777777" w:rsidTr="00274ACD">
        <w:trPr>
          <w:trHeight w:val="737"/>
        </w:trPr>
        <w:tc>
          <w:tcPr>
            <w:tcW w:w="1818" w:type="dxa"/>
            <w:vMerge/>
          </w:tcPr>
          <w:p w14:paraId="709DC0AD" w14:textId="77777777" w:rsidR="00D85633" w:rsidRDefault="00D85633" w:rsidP="00D856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6EF5A76E" w14:textId="77777777" w:rsidR="00D85633" w:rsidRDefault="00D85633" w:rsidP="00E07A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Can Statement(s):</w:t>
            </w:r>
            <w:r w:rsidR="00E07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 can determine how to subtract a number from 1,000 to find </w:t>
            </w:r>
            <w:r w:rsidR="00784B8E">
              <w:rPr>
                <w:rFonts w:ascii="Times New Roman" w:hAnsi="Times New Roman" w:cs="Times New Roman"/>
                <w:b/>
                <w:sz w:val="24"/>
                <w:szCs w:val="24"/>
              </w:rPr>
              <w:t>the missing number.</w:t>
            </w:r>
          </w:p>
        </w:tc>
      </w:tr>
      <w:tr w:rsidR="00D85633" w14:paraId="3B0F6C43" w14:textId="77777777" w:rsidTr="00274ACD">
        <w:trPr>
          <w:trHeight w:val="737"/>
        </w:trPr>
        <w:tc>
          <w:tcPr>
            <w:tcW w:w="1818" w:type="dxa"/>
            <w:vMerge/>
          </w:tcPr>
          <w:p w14:paraId="648DFF5B" w14:textId="77777777" w:rsidR="00D85633" w:rsidRDefault="00D85633" w:rsidP="00D856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368A2585" w14:textId="77777777"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Activating Strategy/Hook: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(How will students become cognitively engaged and focused?)</w:t>
            </w:r>
          </w:p>
          <w:p w14:paraId="6CCE2286" w14:textId="77777777" w:rsidR="00D85633" w:rsidRDefault="007E4312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Bring students to the carpet and have base-10 blocks of ones, tens and hundreds ready to demonstrate to them. Have a student pick out any number between 0-1,000 and tell them that by using your blocks to count back up to 1,000 from whatever the number chosen was you can find the mystery number. Show 1 example with the blocks on the carpet. </w:t>
            </w:r>
          </w:p>
        </w:tc>
      </w:tr>
      <w:tr w:rsidR="00D85633" w14:paraId="22CD514B" w14:textId="77777777" w:rsidTr="00274ACD">
        <w:trPr>
          <w:trHeight w:val="737"/>
        </w:trPr>
        <w:tc>
          <w:tcPr>
            <w:tcW w:w="1818" w:type="dxa"/>
            <w:vMerge/>
          </w:tcPr>
          <w:p w14:paraId="59B90A4C" w14:textId="77777777"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2ACCFC26" w14:textId="77777777" w:rsidR="00D85633" w:rsidRDefault="00D85633" w:rsidP="007B40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Teacher Directed:</w:t>
            </w:r>
          </w:p>
          <w:p w14:paraId="14F1FEEC" w14:textId="68EC5112" w:rsidR="007E4312" w:rsidRPr="007E4312" w:rsidRDefault="0050549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Have students go back to their seats and turn on overhead projector and take out overhead base-10 manipulative stacks to model working with hundreds, tens and ones to add and subtract up to 1,000. Do the same thing you started introducing on the carpet in </w:t>
            </w:r>
            <w:r w:rsidR="00572C32">
              <w:rPr>
                <w:rFonts w:ascii="Times New Roman" w:hAnsi="Times New Roman" w:cs="Times New Roman"/>
                <w:sz w:val="24"/>
                <w:szCs w:val="24"/>
              </w:rPr>
              <w:t>more detail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 students calling out any number between 1-1,000 and</w:t>
            </w:r>
            <w:r w:rsidR="00572C32">
              <w:rPr>
                <w:rFonts w:ascii="Times New Roman" w:hAnsi="Times New Roman" w:cs="Times New Roman"/>
                <w:sz w:val="24"/>
                <w:szCs w:val="24"/>
              </w:rPr>
              <w:t xml:space="preserve"> then demonstrate how to count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up to 1,000 to find the mystery number. Do this with several examples so students can really see multiple problems and model using the base-10 blocks.   </w:t>
            </w:r>
          </w:p>
        </w:tc>
      </w:tr>
      <w:tr w:rsidR="00D85633" w14:paraId="55475FA3" w14:textId="77777777" w:rsidTr="00274ACD">
        <w:trPr>
          <w:trHeight w:val="737"/>
        </w:trPr>
        <w:tc>
          <w:tcPr>
            <w:tcW w:w="1818" w:type="dxa"/>
            <w:vMerge/>
          </w:tcPr>
          <w:p w14:paraId="39B46E82" w14:textId="77777777"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5A0036E9" w14:textId="77777777" w:rsidR="00D85633" w:rsidRPr="0050549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Guided Practice:</w:t>
            </w:r>
            <w:r w:rsidR="005054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5493">
              <w:rPr>
                <w:rFonts w:ascii="Times New Roman" w:hAnsi="Times New Roman" w:cs="Times New Roman"/>
                <w:sz w:val="24"/>
                <w:szCs w:val="24"/>
              </w:rPr>
              <w:t xml:space="preserve">Pass out manipulative base-10 blocks to all the students around the room but keep the overhead on, and this time the roles are reversed and the teacher is giving the random number between 1-1,000. This time it is the </w:t>
            </w:r>
            <w:r w:rsidR="00E713DF">
              <w:rPr>
                <w:rFonts w:ascii="Times New Roman" w:hAnsi="Times New Roman" w:cs="Times New Roman"/>
                <w:sz w:val="24"/>
                <w:szCs w:val="24"/>
              </w:rPr>
              <w:t>students’</w:t>
            </w:r>
            <w:r w:rsidR="00505493">
              <w:rPr>
                <w:rFonts w:ascii="Times New Roman" w:hAnsi="Times New Roman" w:cs="Times New Roman"/>
                <w:sz w:val="24"/>
                <w:szCs w:val="24"/>
              </w:rPr>
              <w:t xml:space="preserve"> jobs to find the mystery number by counting on from the teacher-given number up to 1,000 using the base-10 manipulative blocks.</w:t>
            </w:r>
          </w:p>
        </w:tc>
      </w:tr>
      <w:tr w:rsidR="00D85633" w14:paraId="69DF435B" w14:textId="77777777" w:rsidTr="00274ACD">
        <w:trPr>
          <w:trHeight w:val="737"/>
        </w:trPr>
        <w:tc>
          <w:tcPr>
            <w:tcW w:w="1818" w:type="dxa"/>
            <w:vMerge/>
          </w:tcPr>
          <w:p w14:paraId="2E2CC5A2" w14:textId="77777777"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06A6B464" w14:textId="77777777"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Independent Practice:</w:t>
            </w:r>
            <w:r w:rsidR="00607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07EA4">
              <w:rPr>
                <w:rFonts w:ascii="Times New Roman" w:hAnsi="Times New Roman" w:cs="Times New Roman"/>
                <w:sz w:val="24"/>
                <w:szCs w:val="24"/>
              </w:rPr>
              <w:t>Students get with a partner at their table teams and take turns doing what we were doing whole-group together with their partner, switching off and on between the person giving the random number and the person finding the mystery number that adds up to 1,000.</w:t>
            </w:r>
          </w:p>
          <w:p w14:paraId="44632051" w14:textId="77777777" w:rsidR="00022AEA" w:rsidRDefault="00022AE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DBA1E9" w14:textId="77777777" w:rsidR="00022AEA" w:rsidRPr="00607EA4" w:rsidRDefault="00022AEA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For Day 5 – Have the kids switch to a new partner to play the “find the mystery number game” while you rotate around the room and help those who are struggling. Go back and informally re-assess those students who struggled during Day 2 on your base-10 block assessment checklist to see if they are more comfortable using the blocks as a strategy to confidently represent random numbers that you throw out at them. If they are still struggling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mark them down again so that you remember to go back and check-in with them and monitor their progress again.</w:t>
            </w:r>
          </w:p>
        </w:tc>
      </w:tr>
      <w:tr w:rsidR="00D85633" w14:paraId="1626B129" w14:textId="77777777" w:rsidTr="00274ACD">
        <w:trPr>
          <w:trHeight w:val="737"/>
        </w:trPr>
        <w:tc>
          <w:tcPr>
            <w:tcW w:w="1818" w:type="dxa"/>
            <w:vMerge/>
          </w:tcPr>
          <w:p w14:paraId="3527E07D" w14:textId="77777777" w:rsidR="00D85633" w:rsidRDefault="00D85633" w:rsidP="003D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8" w:type="dxa"/>
            <w:gridSpan w:val="6"/>
          </w:tcPr>
          <w:p w14:paraId="55DBDA80" w14:textId="77777777" w:rsidR="00D85633" w:rsidRDefault="00D85633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Closing/Summarizing Strategy:</w:t>
            </w:r>
            <w:r w:rsidR="00607E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E5A3817" w14:textId="77777777" w:rsidR="00607EA4" w:rsidRPr="00607EA4" w:rsidRDefault="00607EA4" w:rsidP="007B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Students go into their math journals and write down a reflective statement about how well they feel they understand the concept of adding ones, tens and hundreds to reach a total of 1,000. If they are feeling confused about anything they should write what step in the process is giving them the hardest time. </w:t>
            </w:r>
          </w:p>
        </w:tc>
      </w:tr>
      <w:tr w:rsidR="008C13D7" w14:paraId="4247F137" w14:textId="77777777" w:rsidTr="00274ACD">
        <w:trPr>
          <w:trHeight w:val="296"/>
        </w:trPr>
        <w:tc>
          <w:tcPr>
            <w:tcW w:w="11016" w:type="dxa"/>
            <w:gridSpan w:val="7"/>
            <w:shd w:val="clear" w:color="auto" w:fill="C2D69B" w:themeFill="accent3" w:themeFillTint="99"/>
          </w:tcPr>
          <w:p w14:paraId="65672D76" w14:textId="77777777" w:rsidR="008C13D7" w:rsidRPr="008C13D7" w:rsidRDefault="008C13D7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3D7">
              <w:rPr>
                <w:rFonts w:ascii="Times New Roman" w:hAnsi="Times New Roman" w:cs="Times New Roman"/>
                <w:b/>
                <w:sz w:val="24"/>
                <w:szCs w:val="24"/>
              </w:rPr>
              <w:t>Differentiation Strategies</w:t>
            </w:r>
          </w:p>
        </w:tc>
      </w:tr>
      <w:tr w:rsidR="005C4CBE" w14:paraId="0E018BDA" w14:textId="77777777" w:rsidTr="00274ACD">
        <w:trPr>
          <w:trHeight w:val="359"/>
        </w:trPr>
        <w:tc>
          <w:tcPr>
            <w:tcW w:w="3672" w:type="dxa"/>
            <w:gridSpan w:val="3"/>
          </w:tcPr>
          <w:p w14:paraId="5CFDB3A7" w14:textId="77777777" w:rsidR="005C4CBE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Extension</w:t>
            </w:r>
          </w:p>
        </w:tc>
        <w:tc>
          <w:tcPr>
            <w:tcW w:w="3672" w:type="dxa"/>
            <w:gridSpan w:val="3"/>
          </w:tcPr>
          <w:p w14:paraId="0BE2045C" w14:textId="77777777"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Intervention</w:t>
            </w:r>
          </w:p>
        </w:tc>
        <w:tc>
          <w:tcPr>
            <w:tcW w:w="3672" w:type="dxa"/>
          </w:tcPr>
          <w:p w14:paraId="78CDE61B" w14:textId="77777777" w:rsidR="005C4CBE" w:rsidRPr="00D7779B" w:rsidRDefault="005C4CBE" w:rsidP="008C13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Language Development</w:t>
            </w:r>
          </w:p>
        </w:tc>
      </w:tr>
      <w:tr w:rsidR="005C4CBE" w14:paraId="60599F8D" w14:textId="77777777" w:rsidTr="00274ACD">
        <w:trPr>
          <w:trHeight w:val="719"/>
        </w:trPr>
        <w:tc>
          <w:tcPr>
            <w:tcW w:w="3672" w:type="dxa"/>
            <w:gridSpan w:val="3"/>
          </w:tcPr>
          <w:p w14:paraId="6C5EEF5A" w14:textId="77777777" w:rsidR="005C4CBE" w:rsidRDefault="00E713DF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can create their own flashcard sets for themselves and their partners to play the “find the mystery number” game with each other.</w:t>
            </w:r>
          </w:p>
        </w:tc>
        <w:tc>
          <w:tcPr>
            <w:tcW w:w="3672" w:type="dxa"/>
            <w:gridSpan w:val="3"/>
          </w:tcPr>
          <w:p w14:paraId="111142A3" w14:textId="77777777" w:rsidR="005C4CBE" w:rsidRDefault="00E713DF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who are struggling should practice working up to 100 instead of 1,000 and use ones and tens blocks to find the missing number.</w:t>
            </w:r>
          </w:p>
        </w:tc>
        <w:tc>
          <w:tcPr>
            <w:tcW w:w="3672" w:type="dxa"/>
          </w:tcPr>
          <w:p w14:paraId="5E363344" w14:textId="77777777" w:rsidR="005C4CBE" w:rsidRDefault="00E713DF" w:rsidP="008C13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 on reviewing vocabulary that was introduced at the beginning of the week – “ones</w:t>
            </w:r>
            <w:r w:rsidR="002959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“tens</w:t>
            </w:r>
            <w:r w:rsidR="002959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 “hundreds</w:t>
            </w:r>
            <w:r w:rsidR="002959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29597A">
              <w:rPr>
                <w:rFonts w:ascii="Times New Roman" w:hAnsi="Times New Roman" w:cs="Times New Roman"/>
                <w:sz w:val="24"/>
                <w:szCs w:val="24"/>
              </w:rPr>
              <w:t xml:space="preserve"> etc. and have the kids explain what each word means.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C13D7" w14:paraId="13F1413C" w14:textId="77777777" w:rsidTr="00274ACD">
        <w:trPr>
          <w:trHeight w:val="296"/>
        </w:trPr>
        <w:tc>
          <w:tcPr>
            <w:tcW w:w="11016" w:type="dxa"/>
            <w:gridSpan w:val="7"/>
          </w:tcPr>
          <w:p w14:paraId="77BFCB90" w14:textId="09FB2C38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5C4CBE">
              <w:rPr>
                <w:rFonts w:ascii="Times New Roman" w:hAnsi="Times New Roman" w:cs="Times New Roman"/>
                <w:b/>
                <w:sz w:val="24"/>
                <w:szCs w:val="24"/>
              </w:rPr>
              <w:t>(s)</w:t>
            </w: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95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9597A">
              <w:rPr>
                <w:rFonts w:ascii="Times New Roman" w:hAnsi="Times New Roman" w:cs="Times New Roman"/>
                <w:sz w:val="24"/>
                <w:szCs w:val="24"/>
              </w:rPr>
              <w:t xml:space="preserve">Teacher will review students’ math journals to see their progress up to this point and what concepts individual students are struggling with at this point. </w:t>
            </w:r>
            <w:r w:rsidR="00572C32">
              <w:rPr>
                <w:rFonts w:ascii="Times New Roman" w:hAnsi="Times New Roman" w:cs="Times New Roman"/>
                <w:sz w:val="24"/>
                <w:szCs w:val="24"/>
              </w:rPr>
              <w:t>Also the informal assessment that you did with the checklist is a good way to assess their progress.</w:t>
            </w:r>
          </w:p>
        </w:tc>
      </w:tr>
      <w:tr w:rsidR="008C13D7" w14:paraId="057AC0D6" w14:textId="77777777" w:rsidTr="00274ACD">
        <w:trPr>
          <w:trHeight w:val="296"/>
        </w:trPr>
        <w:tc>
          <w:tcPr>
            <w:tcW w:w="11016" w:type="dxa"/>
            <w:gridSpan w:val="7"/>
          </w:tcPr>
          <w:p w14:paraId="29606042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79B">
              <w:rPr>
                <w:rFonts w:ascii="Times New Roman" w:hAnsi="Times New Roman" w:cs="Times New Roman"/>
                <w:b/>
                <w:sz w:val="24"/>
                <w:szCs w:val="24"/>
              </w:rPr>
              <w:t>Teacher Reflection:</w:t>
            </w:r>
            <w:r w:rsidR="0051657B">
              <w:rPr>
                <w:rFonts w:ascii="Times New Roman" w:hAnsi="Times New Roman" w:cs="Times New Roman"/>
                <w:sz w:val="24"/>
                <w:szCs w:val="24"/>
              </w:rPr>
              <w:t xml:space="preserve"> (Next steps?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1598610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8F599" w14:textId="77777777" w:rsidR="008C13D7" w:rsidRDefault="008C13D7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2A3B5" w14:textId="77777777"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FF2846" w14:textId="77777777"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B8F73F" w14:textId="77777777" w:rsidR="00643719" w:rsidRDefault="00643719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2025A" w14:textId="77777777"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12810" w14:textId="77777777" w:rsidR="00D85633" w:rsidRDefault="00D85633" w:rsidP="008C13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448F1C" w14:textId="77777777" w:rsidR="00FE4609" w:rsidRPr="00A67FA5" w:rsidRDefault="00FE4609" w:rsidP="00FE4609">
      <w:pPr>
        <w:rPr>
          <w:rFonts w:ascii="Times New Roman" w:hAnsi="Times New Roman" w:cs="Times New Roman"/>
          <w:sz w:val="10"/>
          <w:szCs w:val="10"/>
        </w:rPr>
      </w:pPr>
    </w:p>
    <w:sectPr w:rsidR="00FE4609" w:rsidRPr="00A67FA5" w:rsidSect="00FE4609">
      <w:foot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EA10E0" w14:textId="77777777" w:rsidR="00E713DF" w:rsidRDefault="00E713DF" w:rsidP="00D7779B">
      <w:pPr>
        <w:spacing w:after="0" w:line="240" w:lineRule="auto"/>
      </w:pPr>
      <w:r>
        <w:separator/>
      </w:r>
    </w:p>
  </w:endnote>
  <w:endnote w:type="continuationSeparator" w:id="0">
    <w:p w14:paraId="3669A51A" w14:textId="77777777" w:rsidR="00E713DF" w:rsidRDefault="00E713DF" w:rsidP="00D77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BC5E8" w14:textId="77777777" w:rsidR="00E713DF" w:rsidRDefault="00E713DF">
    <w:pPr>
      <w:pStyle w:val="Footer"/>
    </w:pPr>
    <w:r>
      <w:t>Guilford County Schools</w:t>
    </w:r>
    <w:r>
      <w:tab/>
      <w:t xml:space="preserve">                                         Office of Curriculum &amp; Instruction</w:t>
    </w:r>
    <w:r>
      <w:tab/>
    </w:r>
    <w:r>
      <w:ptab w:relativeTo="margin" w:alignment="right" w:leader="none"/>
    </w:r>
    <w:r>
      <w:t>May 2012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ECE2C" w14:textId="77777777" w:rsidR="00E713DF" w:rsidRDefault="00E713DF" w:rsidP="00D7779B">
      <w:pPr>
        <w:spacing w:after="0" w:line="240" w:lineRule="auto"/>
      </w:pPr>
      <w:r>
        <w:separator/>
      </w:r>
    </w:p>
  </w:footnote>
  <w:footnote w:type="continuationSeparator" w:id="0">
    <w:p w14:paraId="6E05002E" w14:textId="77777777" w:rsidR="00E713DF" w:rsidRDefault="00E713DF" w:rsidP="00D77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02ED5"/>
    <w:multiLevelType w:val="hybridMultilevel"/>
    <w:tmpl w:val="DC5E84E4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0FC3"/>
    <w:multiLevelType w:val="hybridMultilevel"/>
    <w:tmpl w:val="A42A4CE8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AE725F"/>
    <w:multiLevelType w:val="hybridMultilevel"/>
    <w:tmpl w:val="110656B2"/>
    <w:lvl w:ilvl="0" w:tplc="776E1FBE">
      <w:start w:val="1"/>
      <w:numFmt w:val="bullet"/>
      <w:lvlText w:val="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5BA3E39"/>
    <w:multiLevelType w:val="hybridMultilevel"/>
    <w:tmpl w:val="B958EF48"/>
    <w:lvl w:ilvl="0" w:tplc="1F9E54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33076D4"/>
    <w:multiLevelType w:val="hybridMultilevel"/>
    <w:tmpl w:val="C6BCD7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B1FC2"/>
    <w:multiLevelType w:val="hybridMultilevel"/>
    <w:tmpl w:val="F30E15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263C4"/>
    <w:multiLevelType w:val="hybridMultilevel"/>
    <w:tmpl w:val="37E0D3F0"/>
    <w:lvl w:ilvl="0" w:tplc="776E1FB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09"/>
    <w:rsid w:val="00022AEA"/>
    <w:rsid w:val="00224A5F"/>
    <w:rsid w:val="00274ACD"/>
    <w:rsid w:val="0028190D"/>
    <w:rsid w:val="0029597A"/>
    <w:rsid w:val="003D7D31"/>
    <w:rsid w:val="004B658C"/>
    <w:rsid w:val="00505493"/>
    <w:rsid w:val="0051657B"/>
    <w:rsid w:val="00570FB8"/>
    <w:rsid w:val="00572C32"/>
    <w:rsid w:val="005C4CBE"/>
    <w:rsid w:val="00607EA4"/>
    <w:rsid w:val="00643719"/>
    <w:rsid w:val="006A0ACD"/>
    <w:rsid w:val="00784B8E"/>
    <w:rsid w:val="007B401D"/>
    <w:rsid w:val="007E4312"/>
    <w:rsid w:val="00832750"/>
    <w:rsid w:val="008C13D7"/>
    <w:rsid w:val="009B085C"/>
    <w:rsid w:val="00A265E0"/>
    <w:rsid w:val="00A67FA5"/>
    <w:rsid w:val="00B51CA8"/>
    <w:rsid w:val="00C92D93"/>
    <w:rsid w:val="00CB2DBC"/>
    <w:rsid w:val="00CD5617"/>
    <w:rsid w:val="00D7779B"/>
    <w:rsid w:val="00D85633"/>
    <w:rsid w:val="00E07AA7"/>
    <w:rsid w:val="00E713DF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4898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46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779B"/>
  </w:style>
  <w:style w:type="paragraph" w:styleId="Footer">
    <w:name w:val="footer"/>
    <w:basedOn w:val="Normal"/>
    <w:link w:val="FooterChar"/>
    <w:uiPriority w:val="99"/>
    <w:unhideWhenUsed/>
    <w:rsid w:val="00D777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779B"/>
  </w:style>
  <w:style w:type="paragraph" w:styleId="BalloonText">
    <w:name w:val="Balloon Text"/>
    <w:basedOn w:val="Normal"/>
    <w:link w:val="BalloonTextChar"/>
    <w:uiPriority w:val="99"/>
    <w:semiHidden/>
    <w:unhideWhenUsed/>
    <w:rsid w:val="00D77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7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0F9E2-9859-4CAF-8FF4-2080493DE9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509F430-1B79-4C69-B211-5532B41A8D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AF902-014C-4430-A7B0-3A9A956B2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A6479E-105A-41F7-AF2E-E205E3D70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Guilford County Schools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Breedlove, Logan W</dc:creator>
  <cp:lastModifiedBy>Owner</cp:lastModifiedBy>
  <cp:revision>2</cp:revision>
  <dcterms:created xsi:type="dcterms:W3CDTF">2012-06-27T18:41:00Z</dcterms:created>
  <dcterms:modified xsi:type="dcterms:W3CDTF">2012-06-27T18:41:00Z</dcterms:modified>
</cp:coreProperties>
</file>